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黑体" w:cs="黑体"/>
          <w:lang w:val="en-US" w:eastAsia="zh-CN"/>
        </w:rPr>
      </w:pPr>
      <w:r>
        <w:rPr>
          <w:rFonts w:hint="eastAsia" w:ascii="宋体" w:hAnsi="宋体" w:eastAsia="黑体" w:cs="黑体"/>
          <w:lang w:val="en-US" w:eastAsia="zh-CN"/>
        </w:rPr>
        <w:t>附件2</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方正小标宋简体" w:cs="方正小标宋简体"/>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方正小标宋简体" w:cs="方正小标宋简体"/>
          <w:sz w:val="40"/>
          <w:szCs w:val="40"/>
          <w:lang w:val="en-US" w:eastAsia="zh-CN"/>
        </w:rPr>
      </w:pPr>
      <w:r>
        <w:rPr>
          <w:rFonts w:hint="eastAsia" w:ascii="宋体" w:hAnsi="宋体" w:eastAsia="方正小标宋简体" w:cs="方正小标宋简体"/>
          <w:sz w:val="40"/>
          <w:szCs w:val="40"/>
          <w:lang w:val="en-US" w:eastAsia="zh-CN"/>
        </w:rPr>
        <w:t>废止（失效）的市政府及市政府办公室发布的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方正小标宋简体" w:cs="方正小标宋简体"/>
          <w:lang w:val="en-US" w:eastAsia="zh-CN"/>
        </w:rPr>
      </w:pPr>
      <w:r>
        <w:rPr>
          <w:rFonts w:hint="eastAsia" w:ascii="宋体" w:hAnsi="宋体" w:eastAsia="方正小标宋简体" w:cs="方正小标宋简体"/>
          <w:sz w:val="40"/>
          <w:szCs w:val="40"/>
          <w:lang w:val="en-US" w:eastAsia="zh-CN"/>
        </w:rPr>
        <w:t>规范性文件目录</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1.《三明市人民政府关于保护文笔山森林公园的通告》（明政〔1999〕2号）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2.《三明市人民政府关于三明市区禁止设置烟草广告的通告》（明政〔1999〕6号）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3.《三明市人民政府关于扩大社会保险覆盖面加强基金征缴工作的通知》（明政文〔1999〕61号）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4.《三明市人民政府关于印发三明市加快国有企业改革和发展的若干规定的通知》（明政文〔1999〕275号）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5.《三明市人民政府关于搞好征兵奖惩工作的通知》（明政文〔2000〕193号）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6.《三明市人民政府办公室关于简化经贸人员因公临时出国审批暂行办法的通知》（明政办〔2001〕43号）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7.《三明市人民政府关于印发三明市城市市容和环境卫生管理规定的通知》（明政文〔2001〕56号）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8.《三明市人民政府关于印发三明市加快国有企业改革和发展的补充规定的通知》（明政文〔2001〕214号）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9.《三明市人民政府关于调整三明市市级职工基本医疗保险有关政策规定的通知》（明政文〔2001〕220号）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10.《三明市人民政府关于印发三明市城镇职工商业补充医疗保险暂行办法的通知》（明政文〔2001〕221号）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11.《三明市人民政府关于印发三明市级城镇职工门（急）诊大额医疗费用保险暂行办法的通知》（明政文〔2001〕222号）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12.《三明市人民政府办公室关于进一步深化国有企业改革工作意见的通知》（明政办〔2001〕70号）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13.《三明市人民政府批转市公安局关于深化户籍管理制度改革意见的通知》（明政文〔2002〕67号）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14.《三明市人民政府关于加强企业上市工作的若干意见》（明政文〔2002〕73号）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15.《三明市人民政府办公室关于印发三明市绿线管理暂行规定的通知》（明政办〔2002〕136号）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16.《三明市人民政府办公室关于进一步对残疾人实行优惠政策若干规定的通知》（明政办〔2002〕141号）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17.《三明市人民政府办公室关于做好妥善处理现有保证外方投资固定回报项目有关问题落实工作的通知》（明政办〔2002〕163号）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18.《三明市人民政府关于禁止使用实心粘土砖的通告》（明政〔2003〕5号）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19.《三明市人民政府办公室关于三明市机关企事业单位省级以上退休劳动模范医疗费用问题的处理意见的通知》（明政办〔2003〕1号）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20.《三明市人民政府关于做大做强做优中心城市的若干意见》（明政文〔2004〕1号）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21.《三明市人民政府关于调整三明市扶持优势品牌若干规定的通知》（明政文〔2004〕48号）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22.《三明市人民政府关于建立健全林业社会化服务体系促进林农合作组织发展的通知》（明政文〔2005〕110号）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23.《三明市人民政府关于全面推进林权抵押贷款的实施意见的通知》（明政文〔2005〕111号）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24.《三明市人民政府办公室转发市财政局市教育局关于三明市农村义务教育阶段“两免一补”实施意见的通知》（明政办〔2005〕109号）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25.《三明市人民政府办公室关于加强农村道路交通安全管理工作的通知》（明政办〔2005〕167号）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26.《三明市人民政府关于公布市级政府部门保留的行政许可项目和非行政许可审批项目的通知》（明政〔2006〕2号）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27.《三明市人民政府贯彻国务院关于解决农民工问题若干意见的通知》（明政文〔2006〕105号）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28.《三明市人民政府办公室转发市建设局和市规划局关于城市地下管线工程档案管理实施意见的通知》（明政办〔2006〕42号）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29.《三明市人民政府办公室关于印发三明市市属国有资产投资经营公司监督管理暂行规定的通知》（明政办〔2006〕103号）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30.《三明市人民政府办公室关于提高城市居民最低生活保障标准的通知》（明政办〔2006〕146号）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31.《三明市人民政府关于进一步做好老年人优待工作的实施意见》（明政文〔2007〕55号）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32.《三明市人民政府关于加快市区经济发展的若干意见（试行）》（明政〔2007〕5号）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33.《三明市人民政府关于进一步推进企业改制上市工作的意见》（明政文〔2007〕132号）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34.《三明市人民政府办公室关于印发三明市新型农村合作医疗补充医疗保险制度实施方案的通知》（明政办〔2008〕5号）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35.《三明市人民政府关于印发三明市市级政府投资项目代建制实施意见的通知》（明政文〔2008〕37号）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36.《三明市人民政府关于印发三明市城镇居民基本医疗保险试行办法的通知》（明政文〔2008〕56号）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37.《三明市人民政府关于促进和规范农村土地承包经营权流转的工作意见》（明政文〔2008〕102号）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38.《三明市人民政府办公室关于印发三明市银行业金融机构支持区域经济发展特别奖励办法的通知》（明政办〔2008〕94号）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39.《三明市人民政府办公室关于严格执行国有粮食企业流通设施拆迁审批有关规定的通知》（明政办〔2008〕130号）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40.《三明市人民政府关于进一步推进邮政事业发展的意见》（明政文〔2008〕141号）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41.《三明市人民政府关于进一步加强松材线虫病预防工作的通知》（明政办〔2008〕75号）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42.《三明市人民政府办公室关于进一步加强农村道路交通安全管理工作的通知》（明政办〔2008〕125号）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43.《三明市人民政府办公室转发市银监局关于进一步改善小企业金融服务若干意见的通知》（明政办〔2008〕149号）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44.《三明市人民政府办公室关于印发三明市城镇个体工商户业主及其雇工参加城镇职工基本医疗保险实施意见的通知》（明政办〔2008〕151号）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45.《三明市人民政府办公室关于调整城镇居民基本医疗保险有关政策规定的通知》（明政办〔2008〕152号）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46.《三明市人民政府办公室关于印发三明市安全生产约谈制度的通知》（明政办〔2008〕164号）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47.《三明市人民政府关于进一步鼓励和扩大民间投资的实施意见（试行）》（明政〔2009〕5号）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48.《三明市人民政府关于公布市级行政审批项目的通知》（明政〔2009〕11号）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49.《三明市人民政府关于印发永宁高速公路征地拆迁补偿安置指导意见的通知》（明政文〔2009〕12号）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50.《三明市人民政府关于印发永武高速公路征地拆迁补偿安置指导意见的通知》（明政文〔2009〕33号）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51.《三明市人民政府关于印发三明市开展落实企业安全生产主体责任活动工作方案的通知》（明政文〔2009〕37号）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52.《三明市人民政府关于加强计量工作的实施意见》（明政文〔2009〕95号）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53.《三明市人民政府关于市区城市公交免费乘车群体免收空调费的通告》（明政文〔2009〕132号）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54.《三明市人民政府关于印发建泰高速公路征地拆迁补偿安置指导意见的通知》（明政文〔2009〕172号）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55.《三明市人民政府关于重新公布部分规范性文件的通知》（明政文〔2009〕184号）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56.《三明市人民政府关于老年人免费乘坐市区公交车的通告》（明政文〔2009〕206号）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57.《三明市人民政府关于印发市区房屋拆迁管理办法的通知》（明政文〔2009〕209号）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58.《三明市人民政府办公室转发市农村家园清洁行动领导小组关于三明市农村家园清洁行动专项资金管理办法的通知》（明政办〔2009〕50号）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59.《三明市人民政府办公室转发市经贸委关于三明市牲畜定点屠宰场点设置布局和农村屠工管理实施意见的通知》（明政办〔2009〕78号）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60.《三明市人民政府办公室关于调整三明市市级职工基本医疗保险有关政策规定的通知》（明政办〔2009〕102号）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61.《三明市人民政府办公室关于印发三明市中小学校舍安全工程实施方案的通知》（明政办〔2009〕111号）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62.《三明市人民政府办公室关于印发三明市大学生参加城镇居民基本医疗保险实施办法的通知》（明政办〔2009〕118号）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63.《三明市人民政府办公室关于调整城镇居民基本医疗保险有关政策规定的通知》（明政办〔2009〕152号）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64.《三明市人民政府办公室转发市交通局关于三明市农村公路养护管理规定的通知》（明政办〔2009〕169号）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65.《三明市人民政府批转市委编办等部门关于三明市市直医疗卫生机构急需人才引进与管理暂行办法的通知》（明政文〔2010〕40号）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66.《三明市人民政府关于加快农村住房灾后重建工作的实施意见》（明政文〔2010〕112号）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67.《三明市人民政府关于印发三明市推进省小城镇综合改革建设试点镇和市中心乡镇发展的实施方案的通知》（明政文〔2010〕114号）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68.《三明市人民政府关于加快三明市创业投资发展的若干意见》（明政文〔2010〕134号）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69.《三明市人民政府关于试行国有资本经营预算的实施意见》（明政文〔2010〕165号）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70.《三明市人民政府贯彻落实〈福建省人民政府关于进一步加强统计工作的若干意见〉的实施意见》（明政文〔2010〕174号）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71.《三明市人民政府关于促进小城镇改革发展工作的补充意见》（明政文〔2010〕192号）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72.《三明市人民政府关于印发三明长深高速公路连接线（城市快速通道）征地拆迁补偿安置指导意见的通知》（明政文〔2010〕213号）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73.《三明市人民政府办公室关于做好2010年新型农村合作医疗工作的通知》（明政办〔2010〕1号）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74.《三明市人民政府办公室关于进一步加强城市社区卫生服务工作的通知》（明政办〔2010〕10号）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75.《三明市人民政府办公室关于明确融资性担保业务监管职责（暂行）的通知》（明政办〔2010〕85号）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76.《三明市人民政府办公室关于印发三明市灾后恢复生产和重建家园资金管理办法的通知》（明政办〔2010〕109号）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77.《三明市人民政府办公室关于进一步支持加快通信基础设施建设工作的通知》（明政办〔2010〕123号）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78.《三明市人民政府办公室转发三明市财政局和市国资委关于三明市本级企业国有资本收益收取管理暂行办法的通知》（明政办〔2010〕132号）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79.《三明市人民政府办公室关于印发三明市工伤保险市级统筹实施办法的通知》（明政办〔2010〕137号）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80.《三明市人民政府办公室关于印发三明市生育保险市级统筹实施办法的通知》（明政办〔2010〕138号）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81.《三明市人民政府关于禁止在黄沙坑水库工程建设征地范围内增补建设项目和迁入人口的通告》（明政文〔2011〕52号）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82.《三明市人民政府办公室关于印发三明市新型农村社会养老保险制度全覆盖工作方案的通知》（明政办〔2011〕34号）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83.《三明市人民政府批转市卫生局关于三明市医疗机构设置规划（2011-2015年）的通知》（明政文〔2011〕92号）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84.《三明市人民政府关于加快学前教育发展的实施意见》（明政文〔2011〕99号）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85.《三明市人民政府关于加快金融业发展的实施意见》（明政文〔2011〕108号）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86.《三明市人民政府办公室关于继续深化安全生产年和责任落实年活动的通知》（明政办〔2011〕79号）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87.《三明市人民政府办公室转发三明检验检疫局关于支持和促进三明革命老区苏区外向型经济加快发展六条措施的通知》（明政办〔2011〕88号）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88.《三明市人民政府关于印发厦沙漳永高速公路三明段征地拆迁补偿安置指导意见的通知》（明政文〔2011〕134号）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89.《三明市人民政府办公室关于进一步做好城镇职工基本医疗保险工作的通知》（明政办〔2011〕91号）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90.《三明市人民政府办公室关于印发县以下城镇集体企业职工参加城镇职工基本医疗保险实施办法的通知》（明政办〔2011〕100号）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91.《三明市人民政府关于印发三明市城镇居民社会养老保险暂行规定的通知》（明政文〔2011〕159号）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92.《三明市人民政府办公室关于转发三明市城镇职工基本医疗保险付费结算暂行办法的通知》（明政办〔2011〕150号）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93.《三明市人民政府办公室转发三明银监分局关于三明市银行业金融机构进一步推进小型和微型企业金融服务工作意见的通知》（明政办〔2011〕165号）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94.《三明市人民政府办公室关于加强会计基础工作的通知》（明政办〔2011〕173号）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95.《三明市人民政府办公室关于印发三明市食品安全有奖举报实施方案的通知》（明政办〔2011〕182号）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96.《三明市人民政府关于印发三明市深入开展企业安全生产标准化建设工作方案的通知》（明政文〔2011〕237号）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97.《三明市人民政府办公室转发市财政局体育局关于三明市运动员在重大体育比赛中取得优异成绩奖励办法的通知》（明政办〔2011〕191号）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98.《三明市人民政府关于进一步扶持中国重汽集团福建海西汽车有限公司加快发展的若干意见》（明政文〔2012〕22号）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99.《三明市人民政府办公室转发三明检验检疫局关于支持和促进民营企业及小微企业加快发展十项措施的通知》（明政办〔2012〕26号）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100.《三明市人民政府办公室转发市人口计生委关于进一步加强城市社区人口和计划生育工作意见的通知》（明政办〔2012〕43号）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101.《三明市人民政府关于贯彻实施〈工伤保险条例〉等有关事项的通知》（明政文〔2012〕71号）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102.《三明市人民政府关于促进第三产业发展的若干意见（试行）》（明政文〔2012〕88号）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103.《三明市人民政府关于印发三明市直机关和事业单位女工生育医疗补助办法的通知》（明政文〔2012〕94号）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104.《三明市人民政府关于印发三明市信息化项目管理暂行办法的通知》（明政文〔2012〕104号）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105.《三明市人民政府关于印发湄渝高速公路三明段征地拆迁补偿安置指导意见的通知》（明政文〔2012〕105号）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106.《三明市人民政府关于实施质量强市提升产品质量的意见》（明政文〔2012〕119号）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107.《三明市人民政府关于进一步加强和改进消防工作的实施意见》（明政文〔2012〕139号）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108.《三明市人民政府办公室关于进一步加快推进安全生产标准化建设工作的通知》（明政办〔2012〕104号）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109.《三明市人民政府办公室转发市卫生局等部门关于三明市村卫生所实施国家基本药物制度工作方案的通知》（明政文〔2012〕117号）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110.《三明市人民政府关于禁止在福建省闽江防洪工程（三明段）建设征地范围内增补建设项目和迁入人口的通告》（明政文〔2012〕168号）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111.《三明市人民政府办公室关于印发三明市失业保险市级统筹实施办法的通知》（明政办〔2012〕130号）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112.《三明市人民政府关于进一步鼓励外商投资和促进外贸发展的若干意见》（明政文〔2012〕176号）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113.《三明市人民政府关于印发三明市鼓励水泥生产企业成立销售公司若干扶持政策的通知》（明政文〔2012〕177号）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114.《三明市人民政府关于印发加强政务服务提高办事效率若干意见的通知》（明政文〔2012〕184号）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115.《三明市人民政府办公室关于缓解企业用工短缺做好用工服务十二条措施的通知》（明政办〔2012〕151号）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116.《三明市人民政府办公室关于开展烟叶种植保险工作的通知》（明政办〔2012〕156号）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117.《三明市人民政府办公室关于印发三明市12345政务服务平台运行管理暂行办法的通知》（明政办〔2012〕157号）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118.《三明市人民政府关于价格调节基金征收使用管理有关规定的通知》（明政文〔2012〕231号）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119.《三明市人民政府办公室转发市食安办关于三明市食品安全黑名单管理制度（试行）的通知》（明政办〔2012〕169号）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120.《三明市人民政府关于加强粮食安全工作的实施意见》（明政文〔2012〕242号）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121.《三明市人民政府办公室转发市发展改革委等单位关于进一步完善城乡居民大病保险工作实施方案的通知》（明政办〔2013〕7号）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122.《三明市人民政府关于三明市区旧城镇旧厂房旧村庄改造有关问题的补充意见（试行）》（明政文〔2013〕43号）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123.《三明市人民政府关于印发2013年新型农村合作医疗市级统筹管理实施方案的通知》（明政文〔2013〕82号）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124.《三明市人民政府办公室关于印发三明市2013—2015年金属非金属矿山整顿关闭工作方案的通知》（明政办〔2013〕74号）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125.《三明市人民政府办公室关于进一步加强全市电梯安全工作的意见》（明政办〔2013〕85号）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126.《三明市人民政府办公室转发市公安局等单位关于三明市区道路交通事故社会救助基金使用管理实施细则的通知》（明政办〔2013〕87号）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127.《三明市人民政府办公室转发市民政局等单位关于试行养老服务机构责任保险实施意见的通知》（明政办〔2013〕97号）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128.《三明市人民政府办公室关于印发三明市城市建筑垃圾管理暂行规定的通知》（明政办〔2013〕110号）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129.《三明市人民政府关于加快发展设施农业的意见》（明政文〔2013〕150号）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130.《三明市人民政府关于印发三明经济开发区（三明台商投资区）吉口新兴产业园招商引资若干规定（试行）的通知》（明政文〔2013〕188号）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131.《三明市人民政府关于加快推进三明陆地港发展的若干意见》（明政文〔2013〕197号）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132.《三明市人民政府关于进一步加强和规范政府投资项目招标投标管理工作的通知》（明政文〔2013〕233号）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133.《三明市人民政府办公室关于印发三明市万寿岩国家考古遗址公园建设专项资金管理办法（试行）的通知》（明政办〔2013〕152号）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134.《三明市人民政府关于印发国道205线三明市区过境段征地拆迁补偿安置指导意见的通知》（明政文〔2013〕245号）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135.《三明市人民政府办公室关于做好2014年烟叶种植保险工作的通知》（明政办〔2013〕160号）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136.《三明市人民政府办公室转发市科技局市经贸委市财政局关于市级工业企业产品转型升级开发补助资金管理办法的通知》（明政办〔2013〕165号）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137.《三明市人民政府关于调整厦沙高速公路（三明段）征地补偿标准的通知》（明政文〔2013〕259号）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138.《三明市人民政府关于进一步加强和改进最低生活保障工作的通知》（明政文〔2013〕268号）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139.《三明市人民政府办公室关于印发三明市工艺美术大师评审认定暂行规定的通知》（明政办〔2014〕1号）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140.《三明市人民政府办公室关于印发向莆铁路沿线环境综合整治工作实施方案的通知》（明政办〔2014〕10号）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141.《三明市人民政府办公室转发市教育局等部门关于进一步加强学校体育工作增强学生体质实施方案的通知》（明政办〔2014〕11号）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142.《三明市人民政府关于加强矿产资源勘查开发管理的若干意见（试行）》（明政文〔2014〕53号）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143.《三明市人民政府关于促进电子商务发展的若干意见》（明政文〔2014〕100号）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144.《三明市人民政府关于调整县级以上公立医院部分医疗服务项目价格的通知》（明政文〔2014〕120号）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145.《三明市人民政府办公室关于精简压缩防雷安全审核与评估事项的通知》（明政办〔2014〕57号）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146.《三明市人民政府关于贯彻落实省政府加快医药产业发展十二条措施的实施意见》（明政文〔2014〕167号）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147.《三明市人民政府关于优化金融服务防范信用风险的若干意见》（明政文〔2014〕169号）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148.《三明市人民政府关于印发市质量奖评定管理办法的通知》（明政文〔2014〕186号）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149.《三明市人民政府关于印发环保经济型电动汽车管理暂行办法的通知》（明政文〔2014〕199号）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150.《三明市人民政府关于加快发展养老服务业的实施意见》（明政文〔2014〕230号）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151.《三明市人民政府关于印发〈三明市政府集中采购目录及限额标准〉的通知》（明政文〔2014〕252号）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152.《三明市人民政府办公室转发市民政局关于三明市未成年人社会保护工作实施方案的通知》（明政办〔2014〕106号）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153.《三明市人民政府办公室关于印发三明市深化食品药品安全监管机制改革实施意见的通知》（明政办〔2015〕6号）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154.《三明市人民政府办公室转发市经贸委市财政局关于三明市信息化和工业化融合专项资金管理暂行办法的通知》（明政办〔2015〕8号）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155.《三明市人民政府办公室关于构建计划生育依法行政“135”工作模式的通知》（明政办〔2015〕21号）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156.《三明市人民政府 三明军分区关于贯彻落实军人随军家属就业安置办法的实施意见》（明政文〔2015〕33号）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157.《三明市人民政府关于进一步做好社会救助工作的意见》（明政〔2015〕3号）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158.《三明市人民政府办公室关于印发烟叶生产自然灾害救助基金管理试行办法的通知》（明政办〔2015〕37号）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159.《三明市人民政府办公室关于印发市级历史文化名村（传统村落、红色文化村落）管理暂行办法的通知》（明政办〔2015〕42号）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160.《三明市人民政府关于贯彻落实省政府进一步扶持建筑业发展壮大的十条措施的实施意见》（明政〔2015〕7号）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161.《三明市人民政府办公室转发市国资委关于市属企业投资监督管理暂行规定的通知》（明政办〔2015〕61号）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162.《三明市人民政府办公室关于印发进一步推动企业利用资本市场加快发展扶持办法的通知》（明政办〔2015〕63号）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163.《三明市人民政府关于加大依法治林力度营造深化集体林业综合改革良好环境的实施意见》（明政〔2015〕12号）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164.《三明市人民政府办公室关于开展小微企业贷款保证保险试点的实施意见》（明政办〔2015〕85号）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165.《三明市人民政府办公室关于印发三明市储备排污权管理和出让暂行办法的通知》（明政办〔2015〕95号）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166.《三明市人民政府办公室关于印发三明市红火蚁疫情防控应急预案的通知》（明政办〔2015〕105号）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167.《三明市人民政府关于进一步做好为农民工服务工作的实施意见》（明政〔2015〕20号）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168.《三明市人民政府关于禁止违法施放气球的通告》（明政〔2016〕3号）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169.《三明市人民政府办公室关于支持银行业金融机构处置不良资产的若干意见》（明政办〔2016〕8号）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170.《三明市人民政府办公室关于印发三明市道路交通安全综合整治“三年提升工程”实施方案的通知》（明政办〔2016〕15号）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171.《三明市人民政府关于加快发展现代职业教育的实施意见》（明政〔2016〕9号）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172.《三明市人民政府办公室转发市民政局等单位关于建设智慧城市“互联网+医养”暨“一键通”呼叫服务信息平台实施方案的通知》（明政办〔2016〕36号）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173.《三明市人民政府办公室关于做好烟叶种植保险工作的通知》（明政办〔2016〕31号）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174.《三明市人民政府关于化解房地产库存促进房地产市场稳定健康发展的指导意见》（明政〔2016〕10号）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175.《三明市人民政府关于公布市级行政审批中介服务事项的通知》（明政〔2016〕12号）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176.《三明市人民政府关于进一步规范行政审批行为改进行政审批有关工作的通知》（明政〔2016〕15号）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177.《三明市人民政府关于加快新能源汽车推广应用的通知》（明政文〔2016〕49号）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178.《三明市人民政府办公室转发市卫计委等部门关于计划生育特殊家庭救助帮扶意见的通知》（明政办〔2016〕57号）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179.《三明市人民政府办公室关于分解落实房地产库存化解工作任务的通知》（明政办〔2016〕73号）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180.《三明市人民政府办公室关于印发促进加工贸易创新发展实施方案的通知》（明政办〔2016〕81号）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181.《三明市人民政府关于有序降低杠杆率水平防范化解金融风险的实施意见》（明政〔2016〕19号）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182.《三明市人民政府关于降低企业成本减轻企业负担的实施意见》（明政〔2016〕20号）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183.《三明市人民政府关于加快发展现代服务业的实施意见》（明政〔2016〕22号）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184.《三明市人民政府关于印发三明市政府集中采购目录及限额标准的通知》（明政〔2016〕23号）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185.《三明市人民政府关于做优做强市区工业的若干意见》（明政〔2016〕29号）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186.《三明市人民政府办公室关于加快化解我市商业办公地产库存的意见》（明政办〔2016〕123号）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187.《三明市人民政府办公室关于做好林权类不动产统一登记发证工作的通知》（明政办〔2016〕163号）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188.《三明市人民政府关于加强农村留守儿童关爱保护工作的实施意见》（明政〔2016〕34号）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189.《三明市人民政府办公室关于印发食品安全有关问题治理方案的通知》（明政办〔2017〕40号）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190.《三明市人民政府办公室关于做好2017年烟叶种植保险工作的通知》（明政办〔2017〕46号）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191.《三明市人民政府办公室关于印发〈三明市区国有土地上房屋征收补偿安置细则（试行）〉的通知》（明政办〔2017〕53号）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192.《三明市人民政府办公室转发市国资委关于国有企业职工家属区“三供一业”设施分离移交维修改造费用测算指导意见的通知》（明政办〔2017〕63号）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193.《三明市人民政府办公室关于印发三明市工业企业技术改造奖励实施办法的通知》（明政办〔2017〕65号）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194.《三明市人民政府办公室关于深化“两违”综合治理专项行动的意见》（明政办〔2017〕70号）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195.《三明市人民政府办公室关于印发三明市区餐饮业燃煤和油烟污染专项整治工作方案的通知》（明政办〔2017〕71号）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196.《三明市人民政府办公室关于开展食品安全整治行动的通知》（明政办〔2017〕77号）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197.《三明市人民政府办公室关于印发三明市2017年深化医药卫生体制改革工作要点的通知》（明政办〔2017〕78号）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198.《三明市人民政府办公室关于印发三明市开展涉砂行为专项整治规范工作方案的通知》（明政办〔2017〕79号）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199.《三明市人民政府办公室关于贯彻落实国务院省政府2017年食品安全重点工作安排的通知》（明政办〔2017〕83号）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200.《三明市人民政府办公室关于印发三明市畜禽屠宰行业发展规划（2017—2020年）的通知》（明政办〔2017〕84号）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201.《三明市人民政府办公室转发市经信委等部门关于推进三明市小微企业创业创新成长贷款工作实施方案的通知》（明政办〔2017〕85号）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202.《三明市人民政府办公室关于印发积极稳妥降低企业杠杆率实施方案的通知》（明政办〔2017〕88号）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203.《三明市人民政府办公室关于印发三明市国有融资担保有限公司融资担保业务管理办法的通知》（明政办〔2017〕90号）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204.《三明市人民政府关于做好2017年普通高等学校毕业生就业创业工作的通知》（明政〔2017〕10号）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205.《三明市人民政府关于加强消防安全管理工作的通告》（明政文〔2017〕71号）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206.《三明市人民政府办公室关于开展铁路沿线环境综合整治工作的通知》（明政办〔2017〕100号）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207.《三明市人民政府办公室关于印发2017年三明市电子证照生成应用实施方案的通知》（明政办〔2017〕103号）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208.《三明市人民政府办公室关于印发市区不动产权籍调查与登记“一张图”建设省级试点工作方案的通知》（明政办〔2017〕104号）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209.《三明市人民政府办公室关于印发三明市2017年煤炭去产能工作方案的通知》（明政办〔2017〕105号）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210.《三明市人民政府办公室关于进一步加强职业健康监督管理工作的实施意见》（明政办〔2017〕106号）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211.《三明市人民政府办公室关于开展市区地下停车场集中整治工作的通知》（明政办〔2017〕115号）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212.《三明市人民政府办公室关于印发三明市区臭氧轻度和中度污染天气应急管控措施的通知》（明政办〔2017〕121号）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213.《三明市人民政府办公室关于印发市区房屋征迁逾期安置项目整改方案的通知》（明政办〔2017〕123号）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214.《三明市人民政府办公室关于深化“五个一批”项目工作推进机制的实施意见》（明政办〔2017〕127号）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215.《三明市人民政府办公室关于印发三明市河长制工作2017—2020年行动方案的通知》（明政办〔2017〕128号）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216.《三明市人民政府办公室关于规范我市铸锻行业发展的通知》（明政办〔2017〕129号）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217.《三明市人民政府办公室关于贯彻实施〈福建省非法集资举报奖励实施细则〉的通知》（明政办〔2017〕152号）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218.《三明市人民政府办公室关于切实抓好2018年国土绿化和森林质量提升工作的通知》（明政办〔2017〕154号）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219.《三明市人民政府关于进一步深化三明普惠金融发展的若干意见》（明政〔2017〕19号）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220.《三明市人民政府办公室关于印发三明市防洪防台风应急预案（修订）的通知》（明政办〔2017〕156号）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221.《三明市人民政府关于扩大对外开放积极利用外资的实施意见》（明政〔2017〕22号）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222.《三明市人民政府办公室关于加快全市新能源汽车推广应用促进产业发展的实施意见》（明政办〔2017〕158号）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223.《三明市人民政府办公室关于印发新兴产业投资基金子基金管理机构遴选办法的通知》（明政办〔2018〕1号）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224.《三明市人民政府办公室关于印发三明市既有住宅增设电梯实施办法的通知》（明政办〔2018〕5号）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225.《三明市人民政府办公室关于印发市政府招商顾问聘请管理办法的通知》（明政办〔2018〕16号）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226.《三明市人民政府办公室关于重点水土流失治理区建档立卡贫困对象非柴燃料补贴政策的通知》（明政办〔2018〕19号）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227.《三明市人民政府办公室关于做好2018年烟叶种植保险工作的通知》（明政办〔2018〕30号）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228.《三明市人民政府关于进一步扶持商贸企业发展的若干意见》（明政文〔2018〕29号）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229.《三明市人民政府办公室关于开展“证照分离”改革试点工作的通知》（明政办〔2018〕41号）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230.《三明市人民政府办公室关于印发三明市加强电梯质量安全工作实施方案的通知》（明政办〔2018〕62号）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231.《三明市人民政府办公室关于印发三明市区餐饮服务场所油烟污染专项治理工作方案的通知》（明政办〔2018〕63号）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232.《三明市人民政府办公室关于做好2018年普通高等学校毕业生就业创业工作的通知》（明政办〔2018〕67号）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233.《三明市人民政府办公室关于进一步加强信息通信基础设施建设促进网络升级的通知》（明政办〔2018〕71号）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234.《三明市人民政府关于促进开发区高质量发展的实施意见》（明政〔2018〕16号）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235.《三明市人民政府办公室关于印发三明市区集体土地上房屋征收补偿安置实施细则（试行）的通知》（明政办〔2018〕119号）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236.《三明市人民政府办公室关于进一步完善三明市区集体土地征收补偿政策的若干意见》（明政办〔2018〕120号）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237.《三明市人民政府关于推动万家小微企业创新创业发展的实施意见》（明政〔2018〕19号）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238.《三明市人民政府关于印发三明市区提升城市供水水质三年行动方案的通知》（明政〔2018〕23号）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239.《三明市人民政府关于印发三明市打赢蓝天保卫战三年行动计划实施方案的通知》（明政〔2018〕24号）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240.《三明市人民政府办公室关于印发三明市加快推进绿色金融改革创新七条措施的通知》（明政办〔2019〕22号）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241.《三明市人民政府办公室关于印发三明市道路交通安全综合整治三年专项行动实施方案（2019—2021年）的通知》（明政办〔2019〕27号）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242.《三明市人民政府办公室关于印发三明市城镇小区配套幼儿园专项治理工作方案的通知》（明政办〔2019〕31号）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243.《三明市人民政府办公室关于印发三明市银行机构服务地方经济发展考评办法的通知》（明政办〔2019〕30号）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244.《三明市人民政府办公室关于印发进一步推进三明市农科院加快创新发展十条措施的通知》（明政办〔2019〕32号）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245.《三明市人民政府关于印发三明市支持装备制造产业高质量发展政策措施的通知》（明政〔2019〕5号）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246.《三明市人民政府关于印发三明市支持氟新材料产业加快发展政策措施的通知》（明政〔2019〕6号）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247.《三明市人民政府关于印发三明市支持特色现代农业产业加快发展政策措施的通知》（明政〔2019〕7号）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248.《三明市人民政府办公室关于加强金融服务实体经济十二条措施的通知》（明政办〔2019〕34号）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249.《三明市人民政府办公室关于印发全力打造“全福游、有全福•绿都三明、最氧三明”品牌实施方案的通知》（明政办〔2019〕35号）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250.《三明市人民政府办公室关于进一步加强政府信息化项目管理的通知》（明政办〔2019〕38号）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251.《三明市人民政府关于印发三明市促进建筑业高质量发展十条措施的通知》（明政〔2019〕9号）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252.《三明市人民政府办公室关于印发新时代“数字三明·宽带工程”暨加快5G发展行动计划的通知》（明政办〔2019〕43号）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253.《三明市人民政府办公室转发市自然资源局等三部门关于三明市农村村民住宅规划建设管理规定的通知》（明政办〔2019〕48号）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254.《三明市人民政府关于划定三明市区建成区高污染燃料禁燃区的通告》（明政〔2019〕11号）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255.《三明市人民政府办公室关于印发三明市农村公路提档升级三年攻坚行动计划（2019-2021年）的通知》（明政办〔2019〕51号）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256.《三明市人民政府办公室关于加快推动军民融合产业发展九条措施的通知》（明政办〔2019〕56号）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257.《三明市人民政府办公室关于组织开展打通“生命通道”集中治理行动的通知》（明政办〔2019〕59号）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258.《三明市人民政府办公室关于印发三明市区小学非“三统一”人员子女积分入学工作实施方案（试行）的通知》（明政办〔2020〕4号）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259.《三明市人民政府关于积极应对新型冠状病毒感染肺炎疫情全力支持中小微企业共渡难关十二条措施的通知》（明政〔2020〕1号）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260.《三明市人民政府办公室关于切实做好疫情期间企业复工复产有关工作的通知》（明政办〔2020〕6号）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261.《三明市人民政府办公室关于印发三明市应对新冠肺炎疫情推进农业工业服务业平稳健康发展工作方案的通知》（明政办〔2020〕7号）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262.《三明市人民政府办公室关于印发三明市区积极应对新冠肺炎疫情支持房地产行业稳定发展八条措施的通知》（明政办〔2020〕13号）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263.《三明市人民政府办公室转发市自然资源局等部门关于三明市2020年地质灾害防治方案的通知》（明政办〔2020〕22号）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264.《三明市人民政府办公室关于印发三明市区人才住房保障办法（试行）的通知》（明政办〔2020〕24号）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265.《三明市人民政府关于印发三明市水环境三年整治提升行动方案的通知》（明政文〔2020〕30号）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266.《三明市人民政府关于划定三明市中心城区禁止使用高排放非道路移动机械区域的通告》（明政〔2020〕5号）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267.《三明市人民政府办公室关于印发三明市特殊困难群体帮扶服务工作实施方案（试行）的通知》（明政办〔2020〕39号）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268.《三明市人民政府办公室关于印发三明市畅通产业循环市场循环支持制造业企业加快发展十二条措施的通知》（明政办〔2020〕40号）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269.《三明市人民政府办公室关于印发三明市道路交通安全综合治理指导意见（2020-2022年）的通知》（明政办〔2020〕41号）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270.《三明市人民政府办公室关于印发三明市推广农村相对贫困家庭“239”精准帮扶工作机制指导意见的通知》（明政办〔2020〕45号）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271.《三明市人民政府办公室关于印发三明市城乡房屋结构安全专项治理三年行动方案的通知》（明政办〔2020〕63号）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272.《三明市人民政府办公室关于印发2021年三明市城乡建设品质提升实施方案的通知》（明政办〔2021〕9号）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273.《三明市人民政府办公室关于印发2021年三明市粮食生产意见的通知》（明政办〔2021〕10号）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274.《三明市人民政府办公室转发市自然资源局等单位关于三明市2021年地质灾害防治方案的通知》（明政办〔2021〕11号）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275.《三明市人民政府办公室关于印发进一步提升财政服务效能的九条措施的通知》（明政办〔2021〕17号）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276.《三明市人民政府办公室关于印发2021年三明市水环境整治提升行动计划的通知》（明政办〔2021〕18号）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277.《三明市人民政府办公室关于印发2022年三明市水环境整治提升行动计划的通知》（明政办〔2022〕28号）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278.《三明市人民政府关于禁止野外用火的通告》（明政规〔2022〕4号）</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宋体" w:hAnsi="宋体"/>
          <w:lang w:val="en-US" w:eastAsia="zh-CN"/>
        </w:rPr>
      </w:pPr>
      <w:r>
        <w:rPr>
          <w:rFonts w:hint="eastAsia" w:ascii="宋体" w:hAnsi="宋体"/>
          <w:lang w:val="en-US" w:eastAsia="zh-CN"/>
        </w:rPr>
        <w:t>279.《三明市人民政府办公室关于印发三明市行政许可事项清单（2022年版）的通知》（明政办规〔2022〕10号）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OGU0YmFiYTI0YzQ1YjEwNWU1M2FiMTY3YTcwMzkifQ=="/>
  </w:docVars>
  <w:rsids>
    <w:rsidRoot w:val="062E0282"/>
    <w:rsid w:val="062E0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2023-12-25T08:06:00Z</dcterms:created>
  <dc:creator>lenovo</dc:creator>
  <cp:lastModifiedBy>lenovo</cp:lastModifiedBy>
  <dcterms:modified xsi:type="dcterms:W3CDTF">2023-12-25T08:06:23Z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9F8E127562444C9F97BEE5088CF91F0C_11</vt:lpwstr>
  </property>
</Properties>
</file>