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80" w:lineRule="exact"/>
        <w:ind w:right="0" w:rightChars="0"/>
        <w:textAlignment w:val="auto"/>
        <w:rPr>
          <w:rFonts w:hint="eastAsia" w:ascii="宋体" w:hAnsi="宋体" w:eastAsia="黑体" w:cs="黑体"/>
          <w:color w:val="000000"/>
          <w:sz w:val="32"/>
          <w:szCs w:val="32"/>
          <w:u w:val="none"/>
          <w:shd w:val="clear" w:color="auto" w:fill="FFFFFF"/>
          <w:lang w:eastAsia="zh-CN"/>
        </w:rPr>
      </w:pPr>
      <w:r>
        <w:rPr>
          <w:rFonts w:hint="eastAsia" w:ascii="宋体" w:hAnsi="宋体" w:eastAsia="黑体" w:cs="黑体"/>
          <w:color w:val="000000"/>
          <w:sz w:val="32"/>
          <w:szCs w:val="32"/>
          <w:u w:val="none"/>
          <w:shd w:val="clear" w:color="auto" w:fill="FFFFFF"/>
          <w:lang w:eastAsia="zh-CN"/>
        </w:rPr>
        <w:t>附件</w:t>
      </w:r>
    </w:p>
    <w:p>
      <w:pPr>
        <w:pStyle w:val="11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textAlignment w:val="auto"/>
        <w:rPr>
          <w:rFonts w:hint="eastAsia" w:ascii="宋体" w:hAnsi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jc w:val="center"/>
        <w:textAlignment w:val="auto"/>
        <w:outlineLvl w:val="0"/>
        <w:rPr>
          <w:rFonts w:hint="eastAsia" w:ascii="宋体" w:hAnsi="宋体" w:eastAsia="方正小标宋简体" w:cs="方正小标宋简体"/>
          <w:sz w:val="44"/>
          <w:szCs w:val="44"/>
        </w:rPr>
      </w:pPr>
      <w:r>
        <w:rPr>
          <w:rFonts w:hint="eastAsia" w:ascii="宋体" w:hAnsi="宋体" w:eastAsia="方正小标宋简体" w:cs="方正小标宋简体"/>
          <w:sz w:val="44"/>
          <w:szCs w:val="44"/>
          <w:lang w:eastAsia="zh-CN"/>
        </w:rPr>
        <w:t>福建省</w:t>
      </w:r>
      <w:r>
        <w:rPr>
          <w:rFonts w:hint="eastAsia" w:ascii="宋体" w:hAnsi="宋体" w:eastAsia="方正小标宋简体" w:cs="方正小标宋简体"/>
          <w:sz w:val="44"/>
          <w:szCs w:val="44"/>
        </w:rPr>
        <w:t>“蒲公英”普法志愿者联盟“大礼包”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80" w:lineRule="exact"/>
        <w:ind w:right="0" w:rightChars="0" w:firstLine="640" w:firstLineChars="200"/>
        <w:textAlignment w:val="auto"/>
        <w:rPr>
          <w:rFonts w:hint="eastAsia" w:ascii="宋体" w:hAnsi="宋体" w:eastAsia="仿宋_GB2312" w:cs="仿宋_GB2312"/>
          <w:color w:val="000000"/>
          <w:sz w:val="32"/>
          <w:szCs w:val="32"/>
          <w:u w:val="none"/>
          <w:shd w:val="clear" w:color="auto" w:fill="FFFFFF"/>
          <w:lang w:eastAsia="zh-CN"/>
        </w:rPr>
      </w:pPr>
    </w:p>
    <w:p>
      <w:pPr>
        <w:pStyle w:val="11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firstLine="640" w:firstLineChars="200"/>
        <w:textAlignment w:val="auto"/>
        <w:rPr>
          <w:rFonts w:hint="eastAsia" w:ascii="宋体" w:hAnsi="宋体" w:eastAsia="仿宋_GB2312" w:cs="仿宋_GB2312"/>
          <w:b w:val="0"/>
          <w:kern w:val="2"/>
          <w:sz w:val="32"/>
          <w:szCs w:val="32"/>
          <w:lang w:val="en-US" w:eastAsia="zh-CN" w:bidi="ar-SA"/>
        </w:rPr>
      </w:pPr>
      <w:r>
        <w:rPr>
          <w:rFonts w:hint="eastAsia" w:ascii="宋体" w:hAnsi="宋体" w:eastAsia="仿宋_GB2312" w:cs="仿宋_GB2312"/>
          <w:b w:val="0"/>
          <w:kern w:val="2"/>
          <w:sz w:val="32"/>
          <w:szCs w:val="32"/>
          <w:lang w:val="en-US" w:eastAsia="zh-CN" w:bidi="ar-SA"/>
        </w:rPr>
        <w:t>为深入宣传民法典，提高群众法治意识，特别推出“蒲公英”普法志愿者联盟“大礼包”，内含联盟logo、蒲小法形象、相关普法宣传文创产品、《阳光下的“蒲公英”》等原创歌曲、《“蒲公英”的快乐》《守护少年的你》系列等普法短视频，供全市各地各有关部门免费下载使用。</w:t>
      </w:r>
    </w:p>
    <w:p>
      <w:pPr>
        <w:pStyle w:val="11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textAlignment w:val="auto"/>
        <w:rPr>
          <w:rFonts w:hint="eastAsia" w:ascii="宋体" w:hAnsi="宋体" w:eastAsia="黑体" w:cs="黑体"/>
          <w:b w:val="0"/>
          <w:kern w:val="2"/>
          <w:sz w:val="32"/>
          <w:szCs w:val="32"/>
          <w:lang w:val="en-US" w:eastAsia="zh-CN" w:bidi="ar-SA"/>
        </w:rPr>
      </w:pPr>
    </w:p>
    <w:p>
      <w:pPr>
        <w:pStyle w:val="11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textAlignment w:val="auto"/>
        <w:rPr>
          <w:rFonts w:hint="eastAsia" w:ascii="宋体" w:hAnsi="宋体" w:eastAsia="黑体" w:cs="黑体"/>
          <w:b w:val="0"/>
          <w:kern w:val="2"/>
          <w:sz w:val="32"/>
          <w:szCs w:val="32"/>
          <w:lang w:val="en-US" w:eastAsia="zh-CN" w:bidi="ar-SA"/>
        </w:rPr>
      </w:pPr>
      <w:r>
        <w:rPr>
          <w:rFonts w:hint="eastAsia" w:ascii="宋体" w:hAnsi="宋体" w:eastAsia="黑体" w:cs="黑体"/>
          <w:b w:val="0"/>
          <w:kern w:val="2"/>
          <w:sz w:val="32"/>
          <w:szCs w:val="32"/>
          <w:lang w:val="en-US" w:eastAsia="zh-CN" w:bidi="ar-SA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1314450</wp:posOffset>
            </wp:positionH>
            <wp:positionV relativeFrom="paragraph">
              <wp:posOffset>252730</wp:posOffset>
            </wp:positionV>
            <wp:extent cx="2667000" cy="2667000"/>
            <wp:effectExtent l="0" t="0" r="0" b="0"/>
            <wp:wrapTight wrapText="bothSides">
              <wp:wrapPolygon>
                <wp:start x="0" y="0"/>
                <wp:lineTo x="0" y="21446"/>
                <wp:lineTo x="21446" y="21446"/>
                <wp:lineTo x="21446" y="0"/>
                <wp:lineTo x="0" y="0"/>
              </wp:wrapPolygon>
            </wp:wrapTight>
            <wp:docPr id="1" name="图片 1" descr="mmexport16835989340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mmexport168359893403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667000" cy="266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11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textAlignment w:val="auto"/>
        <w:rPr>
          <w:rFonts w:hint="eastAsia" w:ascii="宋体" w:hAnsi="宋体" w:eastAsia="黑体" w:cs="黑体"/>
          <w:b w:val="0"/>
          <w:kern w:val="2"/>
          <w:sz w:val="32"/>
          <w:szCs w:val="32"/>
          <w:lang w:val="en-US" w:eastAsia="zh-CN" w:bidi="ar-SA"/>
        </w:rPr>
      </w:pPr>
    </w:p>
    <w:p>
      <w:pPr>
        <w:pStyle w:val="11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textAlignment w:val="auto"/>
        <w:rPr>
          <w:rFonts w:hint="eastAsia" w:ascii="宋体" w:hAnsi="宋体" w:eastAsia="黑体" w:cs="黑体"/>
          <w:b w:val="0"/>
          <w:kern w:val="2"/>
          <w:sz w:val="32"/>
          <w:szCs w:val="32"/>
          <w:lang w:val="en-US" w:eastAsia="zh-CN" w:bidi="ar-SA"/>
        </w:rPr>
      </w:pPr>
    </w:p>
    <w:p>
      <w:pPr>
        <w:pStyle w:val="11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textAlignment w:val="auto"/>
        <w:rPr>
          <w:rFonts w:hint="eastAsia" w:ascii="宋体" w:hAnsi="宋体" w:eastAsia="黑体" w:cs="黑体"/>
          <w:b w:val="0"/>
          <w:kern w:val="2"/>
          <w:sz w:val="32"/>
          <w:szCs w:val="32"/>
          <w:lang w:val="en-US" w:eastAsia="zh-CN" w:bidi="ar-SA"/>
        </w:rPr>
      </w:pPr>
    </w:p>
    <w:p>
      <w:pPr>
        <w:pStyle w:val="11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jc w:val="both"/>
        <w:textAlignment w:val="auto"/>
        <w:rPr>
          <w:rFonts w:hint="eastAsia" w:ascii="宋体" w:hAnsi="宋体" w:eastAsia="黑体" w:cs="黑体"/>
          <w:b w:val="0"/>
          <w:kern w:val="2"/>
          <w:sz w:val="32"/>
          <w:szCs w:val="32"/>
          <w:lang w:val="en-US" w:eastAsia="zh-CN" w:bidi="ar-SA"/>
        </w:rPr>
      </w:pPr>
    </w:p>
    <w:p>
      <w:pPr>
        <w:pStyle w:val="11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textAlignment w:val="auto"/>
        <w:rPr>
          <w:rFonts w:hint="eastAsia" w:ascii="宋体" w:hAnsi="宋体" w:eastAsia="黑体" w:cs="黑体"/>
          <w:b w:val="0"/>
          <w:kern w:val="2"/>
          <w:sz w:val="32"/>
          <w:szCs w:val="32"/>
          <w:lang w:val="en-US" w:eastAsia="zh-CN" w:bidi="ar-SA"/>
        </w:rPr>
      </w:pPr>
    </w:p>
    <w:p>
      <w:pPr>
        <w:pStyle w:val="11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textAlignment w:val="auto"/>
        <w:rPr>
          <w:rFonts w:hint="eastAsia" w:ascii="宋体" w:hAnsi="宋体" w:eastAsia="黑体" w:cs="黑体"/>
          <w:b w:val="0"/>
          <w:kern w:val="2"/>
          <w:sz w:val="32"/>
          <w:szCs w:val="32"/>
          <w:lang w:val="en-US" w:eastAsia="zh-CN" w:bidi="ar-SA"/>
        </w:rPr>
      </w:pPr>
    </w:p>
    <w:p>
      <w:pPr>
        <w:pStyle w:val="11"/>
        <w:numPr>
          <w:ilvl w:val="0"/>
          <w:numId w:val="0"/>
        </w:numPr>
        <w:rPr>
          <w:rFonts w:hint="eastAsia" w:ascii="宋体" w:hAnsi="宋体" w:eastAsia="仿宋_GB2312" w:cs="仿宋_GB2312"/>
          <w:color w:val="auto"/>
          <w:sz w:val="32"/>
          <w:szCs w:val="32"/>
          <w:lang w:val="en-US" w:eastAsia="zh-CN"/>
        </w:rPr>
      </w:pPr>
    </w:p>
    <w:p>
      <w:pPr>
        <w:pStyle w:val="11"/>
        <w:numPr>
          <w:ilvl w:val="0"/>
          <w:numId w:val="0"/>
        </w:numPr>
        <w:rPr>
          <w:rFonts w:hint="eastAsia" w:ascii="宋体" w:hAnsi="宋体" w:eastAsia="仿宋_GB2312" w:cs="仿宋_GB2312"/>
          <w:color w:val="auto"/>
          <w:sz w:val="32"/>
          <w:szCs w:val="32"/>
          <w:lang w:val="en-US" w:eastAsia="zh-CN"/>
        </w:rPr>
      </w:pPr>
    </w:p>
    <w:p>
      <w:pPr>
        <w:pStyle w:val="11"/>
        <w:numPr>
          <w:ilvl w:val="0"/>
          <w:numId w:val="0"/>
        </w:numPr>
        <w:rPr>
          <w:rFonts w:hint="eastAsia" w:ascii="宋体" w:hAnsi="宋体" w:eastAsia="仿宋_GB2312" w:cs="仿宋_GB2312"/>
          <w:color w:val="auto"/>
          <w:sz w:val="32"/>
          <w:szCs w:val="32"/>
          <w:lang w:val="en-US" w:eastAsia="zh-CN"/>
        </w:rPr>
      </w:pPr>
    </w:p>
    <w:p>
      <w:pPr>
        <w:pStyle w:val="11"/>
        <w:rPr>
          <w:rFonts w:hint="eastAsia" w:ascii="宋体" w:hAnsi="宋体" w:eastAsia="仿宋_GB2312" w:cs="仿宋_GB2312"/>
          <w:b w:val="0"/>
          <w:kern w:val="2"/>
          <w:sz w:val="32"/>
          <w:szCs w:val="32"/>
          <w:lang w:val="en-US" w:eastAsia="zh-CN" w:bidi="ar-SA"/>
        </w:rPr>
      </w:pPr>
      <w:bookmarkStart w:id="0" w:name="_GoBack"/>
      <w:bookmarkEnd w:id="0"/>
    </w:p>
    <w:sectPr>
      <w:footerReference r:id="rId3" w:type="default"/>
      <w:pgSz w:w="11906" w:h="16838"/>
      <w:pgMar w:top="1701" w:right="1474" w:bottom="1701" w:left="1474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altName w:val="Droid San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roid Sans">
    <w:panose1 w:val="020B0606030804020204"/>
    <w:charset w:val="00"/>
    <w:family w:val="auto"/>
    <w:pitch w:val="default"/>
    <w:sig w:usb0="E00002EF" w:usb1="4000205B" w:usb2="00000028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FgAAAGRycy9QSwECFAAUAAAACACHTuJAs0lY7tAAAAAFAQAADwAAAAAAAAABACAAAAA4AAAA&#10;ZHJzL2Rvd25yZXYueG1sUEsBAhQAFAAAAAgAh07iQH+OrREyAgAAYQQAAA4AAAAAAAAAAQAgAAAA&#10;NQEAAGRycy9lMm9Eb2MueG1sUEsFBgAAAAAGAAYAWQEAANk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- 2 -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WAAAAZHJzL1BLAQIUABQAAAAIAIdO4kCzSVju0AAAAAUBAAAPAAAAAAAAAAEAIAAAADgAAABk&#10;cnMvZG93bnJldi54bWxQSwECFAAUAAAACACHTuJAMIkSXjECAABhBAAADgAAAAAAAAABACAAAAA1&#10;AQAAZHJzL2Uyb0RvYy54bWxQSwUGAAAAAAYABgBZAQAA2A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diMWRiOTY4YzNkZDY1YmQ3Nzg1MjcwMmI3NjVlOGMifQ=="/>
  </w:docVars>
  <w:rsids>
    <w:rsidRoot w:val="60E02A63"/>
    <w:rsid w:val="06394421"/>
    <w:rsid w:val="092714E8"/>
    <w:rsid w:val="0D1F7669"/>
    <w:rsid w:val="0FFB9C20"/>
    <w:rsid w:val="0FFF567A"/>
    <w:rsid w:val="10B60561"/>
    <w:rsid w:val="11850C2D"/>
    <w:rsid w:val="1DE7A7FD"/>
    <w:rsid w:val="26CE54AD"/>
    <w:rsid w:val="27E74CF1"/>
    <w:rsid w:val="2A674440"/>
    <w:rsid w:val="2F106B7E"/>
    <w:rsid w:val="2FDD042C"/>
    <w:rsid w:val="367EE814"/>
    <w:rsid w:val="37D33A7C"/>
    <w:rsid w:val="37F3EA90"/>
    <w:rsid w:val="38D1B852"/>
    <w:rsid w:val="39F38DB4"/>
    <w:rsid w:val="3DDE9EB2"/>
    <w:rsid w:val="3DEF5E8D"/>
    <w:rsid w:val="3EDED82D"/>
    <w:rsid w:val="3EE9FAF7"/>
    <w:rsid w:val="3F1B6E77"/>
    <w:rsid w:val="3F7EB889"/>
    <w:rsid w:val="3F7F7696"/>
    <w:rsid w:val="4256360C"/>
    <w:rsid w:val="43594749"/>
    <w:rsid w:val="47CEB067"/>
    <w:rsid w:val="4BFB64C6"/>
    <w:rsid w:val="4CA40349"/>
    <w:rsid w:val="4FF539EE"/>
    <w:rsid w:val="513B037F"/>
    <w:rsid w:val="53E72CD0"/>
    <w:rsid w:val="5757B6F9"/>
    <w:rsid w:val="57EDF107"/>
    <w:rsid w:val="57F59164"/>
    <w:rsid w:val="5A319F2D"/>
    <w:rsid w:val="5A8658B0"/>
    <w:rsid w:val="5AFE7DD1"/>
    <w:rsid w:val="5B36788F"/>
    <w:rsid w:val="5BBD0886"/>
    <w:rsid w:val="5C7879C9"/>
    <w:rsid w:val="5DFF8A44"/>
    <w:rsid w:val="5FFFCB55"/>
    <w:rsid w:val="60E02A63"/>
    <w:rsid w:val="63C35862"/>
    <w:rsid w:val="63D31141"/>
    <w:rsid w:val="67B70DF8"/>
    <w:rsid w:val="67FFE9A7"/>
    <w:rsid w:val="69FC1B2E"/>
    <w:rsid w:val="6B395117"/>
    <w:rsid w:val="6BEDDFEB"/>
    <w:rsid w:val="6BFA9AC3"/>
    <w:rsid w:val="6D9A4554"/>
    <w:rsid w:val="6DBF707D"/>
    <w:rsid w:val="6EBD342F"/>
    <w:rsid w:val="6F3F1FE5"/>
    <w:rsid w:val="6F5D2367"/>
    <w:rsid w:val="6F8D2A02"/>
    <w:rsid w:val="6FBBFA55"/>
    <w:rsid w:val="6FDBD365"/>
    <w:rsid w:val="6FE6CD5F"/>
    <w:rsid w:val="6FFAB758"/>
    <w:rsid w:val="72146EDF"/>
    <w:rsid w:val="72CFBF82"/>
    <w:rsid w:val="737C17C8"/>
    <w:rsid w:val="73AD6444"/>
    <w:rsid w:val="759DF15D"/>
    <w:rsid w:val="765F24B4"/>
    <w:rsid w:val="77DD3EA2"/>
    <w:rsid w:val="791FE025"/>
    <w:rsid w:val="79DB34A7"/>
    <w:rsid w:val="79EFDE95"/>
    <w:rsid w:val="7AED8883"/>
    <w:rsid w:val="7AF57227"/>
    <w:rsid w:val="7CE74591"/>
    <w:rsid w:val="7DEF4FCB"/>
    <w:rsid w:val="7DFB94A4"/>
    <w:rsid w:val="7DFF3A13"/>
    <w:rsid w:val="7EFF040A"/>
    <w:rsid w:val="7F3DB947"/>
    <w:rsid w:val="7F5F59DA"/>
    <w:rsid w:val="7F929CBD"/>
    <w:rsid w:val="7FB5EFC9"/>
    <w:rsid w:val="7FBED274"/>
    <w:rsid w:val="7FFFB8AB"/>
    <w:rsid w:val="7FFFF45A"/>
    <w:rsid w:val="9607D9B4"/>
    <w:rsid w:val="A3EF3E84"/>
    <w:rsid w:val="A7EF84AB"/>
    <w:rsid w:val="B2EF915A"/>
    <w:rsid w:val="B5AEEA72"/>
    <w:rsid w:val="B9DF3AC3"/>
    <w:rsid w:val="BCE2BE9C"/>
    <w:rsid w:val="BFF7322E"/>
    <w:rsid w:val="CF6FEE44"/>
    <w:rsid w:val="D1BDB5F4"/>
    <w:rsid w:val="D5FEE687"/>
    <w:rsid w:val="DBFF3AA4"/>
    <w:rsid w:val="DCF32296"/>
    <w:rsid w:val="DD7FC589"/>
    <w:rsid w:val="DEFEB0DB"/>
    <w:rsid w:val="DF37CCC6"/>
    <w:rsid w:val="DFFEF933"/>
    <w:rsid w:val="E0B788E8"/>
    <w:rsid w:val="E6F37032"/>
    <w:rsid w:val="E7FDBBC6"/>
    <w:rsid w:val="E8FE4716"/>
    <w:rsid w:val="E8FF59A6"/>
    <w:rsid w:val="EB36C65A"/>
    <w:rsid w:val="EC8F8CFF"/>
    <w:rsid w:val="EE7D866A"/>
    <w:rsid w:val="EEED1762"/>
    <w:rsid w:val="EEFCBBC9"/>
    <w:rsid w:val="EEFF30B9"/>
    <w:rsid w:val="EF7F59BC"/>
    <w:rsid w:val="F1776A06"/>
    <w:rsid w:val="F3FDBBE3"/>
    <w:rsid w:val="F46667E3"/>
    <w:rsid w:val="F5BB4564"/>
    <w:rsid w:val="F5CF5A77"/>
    <w:rsid w:val="F77FD227"/>
    <w:rsid w:val="F87FBB02"/>
    <w:rsid w:val="F9FA1EE0"/>
    <w:rsid w:val="FABEC7B5"/>
    <w:rsid w:val="FB7537BA"/>
    <w:rsid w:val="FBB946F1"/>
    <w:rsid w:val="FBBDC3F0"/>
    <w:rsid w:val="FBCA3724"/>
    <w:rsid w:val="FBDD8FB3"/>
    <w:rsid w:val="FBDFE85E"/>
    <w:rsid w:val="FD774470"/>
    <w:rsid w:val="FD7DC59F"/>
    <w:rsid w:val="FDBD075C"/>
    <w:rsid w:val="FDBFD68E"/>
    <w:rsid w:val="FDFD2DCA"/>
    <w:rsid w:val="FDFE23A5"/>
    <w:rsid w:val="FDFFC685"/>
    <w:rsid w:val="FEEBFE0C"/>
    <w:rsid w:val="FEFF68BF"/>
    <w:rsid w:val="FEFF87A5"/>
    <w:rsid w:val="FF5D1C5B"/>
    <w:rsid w:val="FF97C809"/>
    <w:rsid w:val="FFBEBDEF"/>
    <w:rsid w:val="FFE45DA7"/>
    <w:rsid w:val="FFFAD6D7"/>
    <w:rsid w:val="FFFE7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qFormat/>
    <w:uiPriority w:val="0"/>
    <w:pPr>
      <w:widowControl w:val="0"/>
      <w:spacing w:after="120"/>
      <w:ind w:firstLine="420" w:firstLineChars="100"/>
      <w:jc w:val="both"/>
    </w:pPr>
    <w:rPr>
      <w:rFonts w:ascii="Calibri" w:hAnsi="Calibri" w:eastAsia="宋体" w:cs="宋体"/>
      <w:kern w:val="0"/>
      <w:sz w:val="20"/>
      <w:szCs w:val="20"/>
      <w:lang w:val="en-US" w:eastAsia="zh-CN" w:bidi="ar-SA"/>
    </w:rPr>
  </w:style>
  <w:style w:type="paragraph" w:styleId="3">
    <w:name w:val="Body Text"/>
    <w:basedOn w:val="1"/>
    <w:qFormat/>
    <w:uiPriority w:val="0"/>
    <w:pPr>
      <w:spacing w:after="12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Hyperlink"/>
    <w:basedOn w:val="8"/>
    <w:qFormat/>
    <w:uiPriority w:val="0"/>
    <w:rPr>
      <w:color w:val="0000FF"/>
      <w:u w:val="single"/>
    </w:rPr>
  </w:style>
  <w:style w:type="paragraph" w:customStyle="1" w:styleId="11">
    <w:name w:val="1.正文"/>
    <w:basedOn w:val="1"/>
    <w:qFormat/>
    <w:uiPriority w:val="0"/>
    <w:rPr>
      <w:rFonts w:eastAsia="宋体"/>
      <w:sz w:val="21"/>
      <w:szCs w:val="24"/>
    </w:rPr>
  </w:style>
  <w:style w:type="paragraph" w:customStyle="1" w:styleId="12">
    <w:name w:val="3级标题强调"/>
    <w:basedOn w:val="1"/>
    <w:qFormat/>
    <w:uiPriority w:val="0"/>
    <w:pPr>
      <w:spacing w:line="520" w:lineRule="exact"/>
      <w:ind w:firstLine="643" w:firstLineChars="200"/>
    </w:pPr>
    <w:rPr>
      <w:rFonts w:ascii="Times New Roman" w:hAnsi="楷体_GB2312" w:eastAsia="仿宋_GB2312" w:cs="Times New Roman"/>
      <w:b/>
      <w:sz w:val="32"/>
      <w:szCs w:val="20"/>
    </w:rPr>
  </w:style>
  <w:style w:type="character" w:customStyle="1" w:styleId="13">
    <w:name w:val="NormalCharacter"/>
    <w:link w:val="14"/>
    <w:qFormat/>
    <w:uiPriority w:val="0"/>
    <w:rPr>
      <w:rFonts w:ascii="Calibri" w:hAnsi="Calibri" w:eastAsia="宋体"/>
      <w:kern w:val="0"/>
      <w:sz w:val="20"/>
      <w:szCs w:val="20"/>
    </w:rPr>
  </w:style>
  <w:style w:type="paragraph" w:customStyle="1" w:styleId="14">
    <w:name w:val="UserStyle_0"/>
    <w:basedOn w:val="1"/>
    <w:next w:val="1"/>
    <w:link w:val="13"/>
    <w:qFormat/>
    <w:uiPriority w:val="0"/>
    <w:rPr>
      <w:rFonts w:ascii="Calibri" w:hAnsi="Calibri" w:eastAsia="宋体"/>
      <w:kern w:val="0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5266</Words>
  <Characters>5360</Characters>
  <Lines>0</Lines>
  <Paragraphs>0</Paragraphs>
  <TotalTime>30</TotalTime>
  <ScaleCrop>false</ScaleCrop>
  <LinksUpToDate>false</LinksUpToDate>
  <CharactersWithSpaces>6218</CharactersWithSpaces>
  <Application>WPS Office_11.8.2.10953_F1E327BC-269C-435d-A152-05C5408002CA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2021-11-20T09:07:00Z</dcterms:created>
  <dc:creator>cwq</dc:creator>
  <cp:lastModifiedBy>sfj</cp:lastModifiedBy>
  <cp:lastPrinted>2023-05-16T01:48:00Z</cp:lastPrinted>
  <dcterms:modified xsi:type="dcterms:W3CDTF">2023-06-19T11:37:43Z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2052-11.8.2.10953</vt:lpwstr>
  </property>
  <property fmtid="{D5CDD505-2E9C-101B-9397-08002B2CF9AE}" pid="3" name="ICV">
    <vt:lpwstr>5CC2298173AE42EAB7F90DBC3D66A287_12</vt:lpwstr>
  </property>
</Properties>
</file>